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AF216" w14:textId="77777777" w:rsidR="008B7E2E" w:rsidRPr="00814193" w:rsidRDefault="008B7E2E" w:rsidP="008B7E2E">
      <w:pPr>
        <w:pStyle w:val="BodyText"/>
        <w:jc w:val="center"/>
      </w:pPr>
      <w:r>
        <w:rPr>
          <w:b/>
          <w:sz w:val="28"/>
          <w:szCs w:val="28"/>
        </w:rPr>
        <w:t>Rozpočtové opatrenie č.2 – Obecné zastupiteľstvo</w:t>
      </w:r>
    </w:p>
    <w:p w14:paraId="5B55E02D" w14:textId="77777777" w:rsidR="008B7E2E" w:rsidRDefault="008B7E2E" w:rsidP="008B7E2E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úpravu rozpočtu č. 2 na rok 2016</w:t>
      </w:r>
    </w:p>
    <w:p w14:paraId="0886024E" w14:textId="77777777" w:rsidR="008B7E2E" w:rsidRDefault="008B7E2E" w:rsidP="008B7E2E">
      <w:pPr>
        <w:pStyle w:val="BodyText"/>
        <w:jc w:val="center"/>
      </w:pPr>
    </w:p>
    <w:p w14:paraId="181329A7" w14:textId="77777777" w:rsidR="008B7E2E" w:rsidRPr="00F13BFF" w:rsidRDefault="008B7E2E" w:rsidP="008B7E2E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Í J E M</w:t>
      </w:r>
    </w:p>
    <w:p w14:paraId="3231B1CD" w14:textId="77777777" w:rsidR="008B7E2E" w:rsidRDefault="008B7E2E" w:rsidP="008B7E2E">
      <w:pPr>
        <w:pStyle w:val="BodyTex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2667"/>
        <w:gridCol w:w="1417"/>
        <w:gridCol w:w="1418"/>
        <w:gridCol w:w="1559"/>
        <w:gridCol w:w="1559"/>
      </w:tblGrid>
      <w:tr w:rsidR="008B7E2E" w:rsidRPr="008A2D65" w14:paraId="737099C8" w14:textId="77777777" w:rsidTr="00071D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FE9" w14:textId="77777777" w:rsidR="008B7E2E" w:rsidRPr="008A2D65" w:rsidRDefault="008B7E2E" w:rsidP="00071D27">
            <w:pPr>
              <w:pStyle w:val="BodyText"/>
              <w:jc w:val="right"/>
              <w:rPr>
                <w:b/>
                <w:sz w:val="20"/>
              </w:rPr>
            </w:pPr>
          </w:p>
          <w:p w14:paraId="1960D0B4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Bežný príjem  úprava položiek</w:t>
            </w:r>
          </w:p>
          <w:p w14:paraId="323341D0" w14:textId="77777777" w:rsidR="008B7E2E" w:rsidRPr="008A2D65" w:rsidRDefault="008B7E2E" w:rsidP="00071D27">
            <w:pPr>
              <w:pStyle w:val="BodyText"/>
              <w:jc w:val="right"/>
              <w:rPr>
                <w:b/>
                <w:sz w:val="20"/>
              </w:rPr>
            </w:pPr>
          </w:p>
        </w:tc>
      </w:tr>
      <w:tr w:rsidR="008B7E2E" w:rsidRPr="008A2D65" w14:paraId="5726DDAE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9F6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 xml:space="preserve">Položka 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965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>Popis položky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82A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>Schválený 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03E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>Upravený 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452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Návrh na úpravu č.2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9EA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Rozpočet po úprave</w:t>
            </w:r>
          </w:p>
        </w:tc>
      </w:tr>
      <w:tr w:rsidR="008B7E2E" w:rsidRPr="008A2D65" w14:paraId="02AB1C47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47B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 w:rsidRPr="008A2D65">
              <w:rPr>
                <w:sz w:val="20"/>
              </w:rPr>
              <w:t>312 001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51C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 w:rsidRPr="008A2D65">
              <w:rPr>
                <w:sz w:val="20"/>
              </w:rPr>
              <w:t xml:space="preserve">Dotácia </w:t>
            </w:r>
            <w:r>
              <w:rPr>
                <w:sz w:val="20"/>
              </w:rPr>
              <w:t>územný plán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E661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 w:rsidRPr="008A2D65">
              <w:rPr>
                <w:sz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D98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8A2D65">
              <w:rPr>
                <w:sz w:val="20"/>
              </w:rPr>
              <w:t>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F90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 w:rsidRPr="008A2D65">
              <w:rPr>
                <w:sz w:val="20"/>
              </w:rPr>
              <w:t>+</w:t>
            </w:r>
            <w:r>
              <w:rPr>
                <w:sz w:val="20"/>
              </w:rPr>
              <w:t>3 570</w:t>
            </w:r>
            <w:r w:rsidRPr="008A2D65">
              <w:rPr>
                <w:sz w:val="20"/>
              </w:rPr>
              <w:t>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E00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3 570,00 €</w:t>
            </w:r>
          </w:p>
        </w:tc>
      </w:tr>
      <w:tr w:rsidR="008B7E2E" w:rsidRPr="008A2D65" w14:paraId="054BEB90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015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312 001/4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0D9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Dotácia znevýhodnený uchádzač </w:t>
            </w:r>
            <w:proofErr w:type="spellStart"/>
            <w:r>
              <w:rPr>
                <w:sz w:val="20"/>
              </w:rPr>
              <w:t>UPSVaR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21E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3 800,00 €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836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6 000,00 €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4E4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+14 000,00 €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E49" w14:textId="77777777" w:rsidR="008B7E2E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20 000,00€</w:t>
            </w:r>
          </w:p>
        </w:tc>
      </w:tr>
      <w:tr w:rsidR="008B7E2E" w:rsidRPr="008A2D65" w14:paraId="07AEDC0B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C26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76C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00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0C1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938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94C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</w:p>
        </w:tc>
      </w:tr>
      <w:tr w:rsidR="008B7E2E" w:rsidRPr="00931BB8" w14:paraId="1A8F6400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6E5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22C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Spolu bežný príjem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9CE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1</w:t>
            </w:r>
            <w:r>
              <w:rPr>
                <w:b/>
                <w:color w:val="4472C4"/>
                <w:sz w:val="20"/>
              </w:rPr>
              <w:t> 520 990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2D1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1</w:t>
            </w:r>
            <w:r>
              <w:rPr>
                <w:b/>
                <w:color w:val="4472C4"/>
                <w:sz w:val="20"/>
              </w:rPr>
              <w:t> 520 990,</w:t>
            </w:r>
            <w:r w:rsidRPr="00931BB8">
              <w:rPr>
                <w:b/>
                <w:color w:val="4472C4"/>
                <w:sz w:val="20"/>
              </w:rPr>
              <w:t>00€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17E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+</w:t>
            </w:r>
            <w:r>
              <w:rPr>
                <w:b/>
                <w:color w:val="4472C4"/>
                <w:sz w:val="20"/>
              </w:rPr>
              <w:t>17 570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93E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1 </w:t>
            </w:r>
            <w:r>
              <w:rPr>
                <w:b/>
                <w:color w:val="4472C4"/>
                <w:sz w:val="20"/>
              </w:rPr>
              <w:t>538</w:t>
            </w:r>
            <w:r w:rsidRPr="00931BB8">
              <w:rPr>
                <w:b/>
                <w:color w:val="4472C4"/>
                <w:sz w:val="20"/>
              </w:rPr>
              <w:t> </w:t>
            </w:r>
            <w:r>
              <w:rPr>
                <w:b/>
                <w:color w:val="4472C4"/>
                <w:sz w:val="20"/>
              </w:rPr>
              <w:t>560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</w:tr>
      <w:tr w:rsidR="008B7E2E" w:rsidRPr="008A2D65" w14:paraId="279511DE" w14:textId="77777777" w:rsidTr="00071D2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CE0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  <w:p w14:paraId="25869BAF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>
              <w:rPr>
                <w:b/>
                <w:color w:val="4472C4"/>
                <w:sz w:val="20"/>
              </w:rPr>
              <w:t xml:space="preserve">Kapitálový príjem úprava položiek </w:t>
            </w:r>
          </w:p>
          <w:p w14:paraId="380F45CB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F95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</w:tr>
      <w:tr w:rsidR="008B7E2E" w:rsidRPr="008A2D65" w14:paraId="522334D3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A37" w14:textId="77777777" w:rsidR="008B7E2E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322 002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E48" w14:textId="77777777" w:rsidR="008B7E2E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Nádoby separovaný zber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2E0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999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D79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+26  260,00 €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251" w14:textId="77777777" w:rsidR="008B7E2E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26 260,00 €</w:t>
            </w:r>
          </w:p>
        </w:tc>
      </w:tr>
      <w:tr w:rsidR="008B7E2E" w:rsidRPr="008A2D65" w14:paraId="49E0B97D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5F8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379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 xml:space="preserve">Spolu </w:t>
            </w:r>
            <w:r>
              <w:rPr>
                <w:b/>
                <w:color w:val="4472C4"/>
                <w:sz w:val="20"/>
              </w:rPr>
              <w:t>kapitálový prijem</w:t>
            </w:r>
          </w:p>
          <w:p w14:paraId="498AD4A1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F00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>
              <w:rPr>
                <w:b/>
                <w:color w:val="4472C4"/>
                <w:sz w:val="20"/>
              </w:rPr>
              <w:t>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D06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>
              <w:rPr>
                <w:b/>
                <w:color w:val="4472C4"/>
                <w:sz w:val="20"/>
              </w:rPr>
              <w:t>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9EB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 xml:space="preserve">+ </w:t>
            </w:r>
            <w:r>
              <w:rPr>
                <w:b/>
                <w:color w:val="4472C4"/>
                <w:sz w:val="20"/>
              </w:rPr>
              <w:t>26 260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4F1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>
              <w:rPr>
                <w:b/>
                <w:color w:val="4472C4"/>
                <w:sz w:val="20"/>
              </w:rPr>
              <w:t>26 260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</w:tr>
      <w:tr w:rsidR="008B7E2E" w:rsidRPr="008A2D65" w14:paraId="5DCEDE50" w14:textId="77777777" w:rsidTr="00071D2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321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736" w14:textId="77777777" w:rsidR="008B7E2E" w:rsidRPr="00297F45" w:rsidRDefault="008B7E2E" w:rsidP="00071D27">
            <w:pPr>
              <w:pStyle w:val="BodyText"/>
              <w:rPr>
                <w:b/>
                <w:color w:val="FF0000"/>
                <w:sz w:val="20"/>
              </w:rPr>
            </w:pPr>
          </w:p>
          <w:p w14:paraId="1E5B4D83" w14:textId="77777777" w:rsidR="008B7E2E" w:rsidRPr="00297F45" w:rsidRDefault="008B7E2E" w:rsidP="00071D27">
            <w:pPr>
              <w:pStyle w:val="BodyTex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PRÍJMY CELKOM</w:t>
            </w:r>
          </w:p>
          <w:p w14:paraId="2FB96B97" w14:textId="77777777" w:rsidR="008B7E2E" w:rsidRPr="00297F45" w:rsidRDefault="008B7E2E" w:rsidP="00071D27">
            <w:pPr>
              <w:pStyle w:val="BodyText"/>
              <w:rPr>
                <w:b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0E4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69035E24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 600 990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9E6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3B3438D5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 600 990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9C5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706A84F6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 xml:space="preserve">+ </w:t>
            </w:r>
            <w:r>
              <w:rPr>
                <w:b/>
                <w:color w:val="FF0000"/>
                <w:sz w:val="20"/>
              </w:rPr>
              <w:t>43 830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EDF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45BC2471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 644 820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</w:tr>
    </w:tbl>
    <w:p w14:paraId="6433860A" w14:textId="77777777" w:rsidR="008B7E2E" w:rsidRPr="008A2D65" w:rsidRDefault="008B7E2E" w:rsidP="008B7E2E">
      <w:pPr>
        <w:pStyle w:val="BodyText"/>
        <w:rPr>
          <w:sz w:val="20"/>
        </w:rPr>
      </w:pPr>
    </w:p>
    <w:p w14:paraId="27AA2BD0" w14:textId="77777777" w:rsidR="008B7E2E" w:rsidRDefault="008B7E2E" w:rsidP="008B7E2E">
      <w:pPr>
        <w:pStyle w:val="BodyText"/>
        <w:jc w:val="center"/>
        <w:rPr>
          <w:b/>
          <w:sz w:val="28"/>
          <w:szCs w:val="28"/>
        </w:rPr>
      </w:pPr>
      <w:r w:rsidRPr="00C3230D">
        <w:rPr>
          <w:b/>
          <w:sz w:val="28"/>
          <w:szCs w:val="28"/>
        </w:rPr>
        <w:t>V Ý D A</w:t>
      </w:r>
      <w:r>
        <w:rPr>
          <w:b/>
          <w:sz w:val="28"/>
          <w:szCs w:val="28"/>
        </w:rPr>
        <w:t> </w:t>
      </w:r>
      <w:r w:rsidRPr="00C3230D">
        <w:rPr>
          <w:b/>
          <w:sz w:val="28"/>
          <w:szCs w:val="28"/>
        </w:rPr>
        <w:t>J</w:t>
      </w:r>
    </w:p>
    <w:p w14:paraId="465F9FE8" w14:textId="77777777" w:rsidR="008B7E2E" w:rsidRPr="00C3230D" w:rsidRDefault="008B7E2E" w:rsidP="008B7E2E">
      <w:pPr>
        <w:pStyle w:val="BodyText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559"/>
        <w:gridCol w:w="1418"/>
        <w:gridCol w:w="1701"/>
        <w:gridCol w:w="1417"/>
      </w:tblGrid>
      <w:tr w:rsidR="008B7E2E" w:rsidRPr="008A2D65" w14:paraId="6A3C7DA5" w14:textId="77777777" w:rsidTr="00071D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CD9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  <w:p w14:paraId="06A4DB4F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Bežný výdaj úprava položiek</w:t>
            </w:r>
          </w:p>
          <w:p w14:paraId="7D7E1D71" w14:textId="77777777" w:rsidR="008B7E2E" w:rsidRPr="008A2D65" w:rsidRDefault="008B7E2E" w:rsidP="00071D27">
            <w:pPr>
              <w:pStyle w:val="BodyText"/>
              <w:jc w:val="center"/>
              <w:rPr>
                <w:sz w:val="20"/>
              </w:rPr>
            </w:pPr>
          </w:p>
        </w:tc>
      </w:tr>
      <w:tr w:rsidR="008B7E2E" w:rsidRPr="008A2D65" w14:paraId="5AFF7C5B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E0D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 xml:space="preserve">Položka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CE8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>Popis položky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55C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>Schválený 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589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 w:rsidRPr="008A2D65">
              <w:rPr>
                <w:b/>
                <w:sz w:val="20"/>
              </w:rPr>
              <w:t>Upravený rozpočet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DD0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Návrh na úpravu č.2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49F" w14:textId="77777777" w:rsidR="008B7E2E" w:rsidRPr="008A2D65" w:rsidRDefault="008B7E2E" w:rsidP="00071D27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Rozpočet po úprave</w:t>
            </w:r>
          </w:p>
        </w:tc>
      </w:tr>
      <w:tr w:rsidR="008B7E2E" w:rsidRPr="008A2D65" w14:paraId="58572FBE" w14:textId="77777777" w:rsidTr="00071D27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BAC" w14:textId="77777777" w:rsidR="008B7E2E" w:rsidRPr="00931BB8" w:rsidRDefault="008B7E2E" w:rsidP="00071D27">
            <w:pPr>
              <w:pStyle w:val="BodyText"/>
              <w:rPr>
                <w:b/>
                <w:color w:val="ED7D31"/>
                <w:sz w:val="20"/>
              </w:rPr>
            </w:pPr>
            <w:r w:rsidRPr="00931BB8">
              <w:rPr>
                <w:b/>
                <w:color w:val="ED7D31"/>
                <w:sz w:val="20"/>
              </w:rPr>
              <w:t>01.1.1  Výdavky verejnej správy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C70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56A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</w:tr>
      <w:tr w:rsidR="008B7E2E" w:rsidRPr="008A2D65" w14:paraId="4F8AFA3F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CDE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 w:rsidRPr="008A2D65">
              <w:rPr>
                <w:sz w:val="20"/>
              </w:rPr>
              <w:t>63</w:t>
            </w:r>
            <w:r>
              <w:rPr>
                <w:sz w:val="20"/>
              </w:rPr>
              <w:t>7 </w:t>
            </w:r>
            <w:r w:rsidRPr="008A2D65">
              <w:rPr>
                <w:sz w:val="20"/>
              </w:rPr>
              <w:t>0</w:t>
            </w:r>
            <w:r>
              <w:rPr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940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Štúdie, územný plán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CD4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4 50</w:t>
            </w:r>
            <w:r w:rsidRPr="008A2D65">
              <w:rPr>
                <w:sz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F2A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7 00</w:t>
            </w:r>
            <w:r w:rsidRPr="008A2D65">
              <w:rPr>
                <w:sz w:val="20"/>
              </w:rPr>
              <w:t>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968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 w:rsidRPr="008A2D65">
              <w:rPr>
                <w:sz w:val="20"/>
              </w:rPr>
              <w:t>+</w:t>
            </w:r>
            <w:r>
              <w:rPr>
                <w:sz w:val="20"/>
              </w:rPr>
              <w:t>3 570</w:t>
            </w:r>
            <w:r w:rsidRPr="008A2D65">
              <w:rPr>
                <w:sz w:val="20"/>
              </w:rPr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AE0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10 570,00 €</w:t>
            </w:r>
          </w:p>
        </w:tc>
      </w:tr>
      <w:tr w:rsidR="008B7E2E" w:rsidRPr="008A2D65" w14:paraId="57F3F2B4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AEE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 w:rsidRPr="008A2D65">
              <w:rPr>
                <w:sz w:val="20"/>
              </w:rPr>
              <w:t>6</w:t>
            </w:r>
            <w:r>
              <w:rPr>
                <w:sz w:val="20"/>
              </w:rPr>
              <w:t>11</w:t>
            </w:r>
            <w:r w:rsidRPr="008A2D65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058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F89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160 00</w:t>
            </w:r>
            <w:r w:rsidRPr="008A2D65">
              <w:rPr>
                <w:sz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65D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160 000</w:t>
            </w:r>
            <w:r w:rsidRPr="008A2D65">
              <w:rPr>
                <w:sz w:val="20"/>
              </w:rPr>
              <w:t>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7B1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 w:rsidRPr="008A2D65">
              <w:rPr>
                <w:sz w:val="20"/>
              </w:rPr>
              <w:t>+</w:t>
            </w:r>
            <w:r>
              <w:rPr>
                <w:sz w:val="20"/>
              </w:rPr>
              <w:t>14 000</w:t>
            </w:r>
            <w:r w:rsidRPr="008A2D65">
              <w:rPr>
                <w:sz w:val="20"/>
              </w:rPr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F73" w14:textId="77777777" w:rsidR="008B7E2E" w:rsidRPr="008A2D65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174 000,00 €</w:t>
            </w:r>
          </w:p>
        </w:tc>
      </w:tr>
      <w:tr w:rsidR="008B7E2E" w:rsidRPr="008A2D65" w14:paraId="3FEFAA4C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882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  <w:p w14:paraId="175D3A41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015" w14:textId="77777777" w:rsidR="008B7E2E" w:rsidRPr="00931BB8" w:rsidRDefault="008B7E2E" w:rsidP="00071D27">
            <w:pPr>
              <w:pStyle w:val="BodyText"/>
              <w:rPr>
                <w:color w:val="ED7D31"/>
                <w:sz w:val="20"/>
              </w:rPr>
            </w:pPr>
            <w:r w:rsidRPr="00931BB8">
              <w:rPr>
                <w:b/>
                <w:color w:val="ED7D31"/>
                <w:sz w:val="20"/>
              </w:rPr>
              <w:t>Výdavky verejnej správy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8FB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311 777</w:t>
            </w:r>
            <w:r w:rsidRPr="00931BB8">
              <w:rPr>
                <w:b/>
                <w:color w:val="ED7D31"/>
                <w:sz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8B2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310 818</w:t>
            </w:r>
            <w:r w:rsidRPr="00931BB8">
              <w:rPr>
                <w:b/>
                <w:color w:val="ED7D31"/>
                <w:sz w:val="20"/>
              </w:rPr>
              <w:t>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165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+17 570,0</w:t>
            </w:r>
            <w:r w:rsidRPr="00931BB8">
              <w:rPr>
                <w:b/>
                <w:color w:val="ED7D31"/>
                <w:sz w:val="20"/>
              </w:rPr>
              <w:t>0 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32C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328 388</w:t>
            </w:r>
            <w:r w:rsidRPr="00931BB8">
              <w:rPr>
                <w:b/>
                <w:color w:val="ED7D31"/>
                <w:sz w:val="20"/>
              </w:rPr>
              <w:t>,00 €</w:t>
            </w:r>
          </w:p>
        </w:tc>
      </w:tr>
      <w:tr w:rsidR="008B7E2E" w:rsidRPr="008A2D65" w14:paraId="3E6F9013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FA3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BBE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Spolu bežné výdavky</w:t>
            </w:r>
          </w:p>
          <w:p w14:paraId="4F7CBE3C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610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1</w:t>
            </w:r>
            <w:r>
              <w:rPr>
                <w:b/>
                <w:color w:val="4472C4"/>
                <w:sz w:val="20"/>
              </w:rPr>
              <w:t> 520 990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4BA" w14:textId="77777777" w:rsidR="008B7E2E" w:rsidRPr="00931BB8" w:rsidRDefault="008B7E2E" w:rsidP="00071D27">
            <w:pPr>
              <w:pStyle w:val="BodyTex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1</w:t>
            </w:r>
            <w:r>
              <w:rPr>
                <w:b/>
                <w:color w:val="4472C4"/>
                <w:sz w:val="20"/>
              </w:rPr>
              <w:t> 520 990,</w:t>
            </w:r>
            <w:r w:rsidRPr="00931BB8">
              <w:rPr>
                <w:b/>
                <w:color w:val="4472C4"/>
                <w:sz w:val="20"/>
              </w:rPr>
              <w:t>00€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995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+</w:t>
            </w:r>
            <w:r>
              <w:rPr>
                <w:b/>
                <w:color w:val="4472C4"/>
                <w:sz w:val="20"/>
              </w:rPr>
              <w:t>17 570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645" w14:textId="77777777" w:rsidR="008B7E2E" w:rsidRPr="00931BB8" w:rsidRDefault="008B7E2E" w:rsidP="00071D27">
            <w:pPr>
              <w:pStyle w:val="BodyText"/>
              <w:jc w:val="right"/>
              <w:rPr>
                <w:b/>
                <w:color w:val="4472C4"/>
                <w:sz w:val="20"/>
              </w:rPr>
            </w:pPr>
            <w:r w:rsidRPr="00931BB8">
              <w:rPr>
                <w:b/>
                <w:color w:val="4472C4"/>
                <w:sz w:val="20"/>
              </w:rPr>
              <w:t>1</w:t>
            </w:r>
            <w:r>
              <w:rPr>
                <w:b/>
                <w:color w:val="4472C4"/>
                <w:sz w:val="20"/>
              </w:rPr>
              <w:t> 538 560</w:t>
            </w:r>
            <w:r w:rsidRPr="00931BB8">
              <w:rPr>
                <w:b/>
                <w:color w:val="4472C4"/>
                <w:sz w:val="20"/>
              </w:rPr>
              <w:t>,00 €</w:t>
            </w:r>
          </w:p>
        </w:tc>
      </w:tr>
      <w:tr w:rsidR="008B7E2E" w:rsidRPr="008A2D65" w14:paraId="4FC2215E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CC8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35E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768" w14:textId="77777777" w:rsidR="008B7E2E" w:rsidRPr="008A2D65" w:rsidRDefault="008B7E2E" w:rsidP="00071D27">
            <w:pPr>
              <w:pStyle w:val="BodyText"/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47B" w14:textId="77777777" w:rsidR="008B7E2E" w:rsidRPr="008A2D65" w:rsidRDefault="008B7E2E" w:rsidP="00071D27">
            <w:pPr>
              <w:pStyle w:val="BodyText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943" w14:textId="77777777" w:rsidR="008B7E2E" w:rsidRPr="008A2D65" w:rsidRDefault="008B7E2E" w:rsidP="00071D27">
            <w:pPr>
              <w:pStyle w:val="BodyText"/>
              <w:jc w:val="righ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C71" w14:textId="77777777" w:rsidR="008B7E2E" w:rsidRPr="008A2D65" w:rsidRDefault="008B7E2E" w:rsidP="00071D27">
            <w:pPr>
              <w:pStyle w:val="BodyText"/>
              <w:jc w:val="right"/>
              <w:rPr>
                <w:b/>
                <w:sz w:val="20"/>
              </w:rPr>
            </w:pPr>
          </w:p>
        </w:tc>
      </w:tr>
      <w:tr w:rsidR="008B7E2E" w:rsidRPr="008A2D65" w14:paraId="11A49E80" w14:textId="77777777" w:rsidTr="00071D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694" w14:textId="77777777" w:rsidR="008B7E2E" w:rsidRPr="0072312E" w:rsidRDefault="008B7E2E" w:rsidP="00071D27">
            <w:pPr>
              <w:pStyle w:val="BodyText"/>
              <w:jc w:val="both"/>
              <w:rPr>
                <w:b/>
                <w:color w:val="5B9BD5"/>
                <w:sz w:val="20"/>
              </w:rPr>
            </w:pPr>
          </w:p>
          <w:p w14:paraId="05AE6708" w14:textId="77777777" w:rsidR="008B7E2E" w:rsidRPr="0072312E" w:rsidRDefault="008B7E2E" w:rsidP="00071D27">
            <w:pPr>
              <w:pStyle w:val="BodyText"/>
              <w:jc w:val="both"/>
              <w:rPr>
                <w:b/>
                <w:color w:val="5B9BD5"/>
                <w:sz w:val="20"/>
              </w:rPr>
            </w:pPr>
            <w:r w:rsidRPr="0072312E">
              <w:rPr>
                <w:b/>
                <w:color w:val="5B9BD5"/>
                <w:sz w:val="20"/>
              </w:rPr>
              <w:t>Kapitálový výdaj</w:t>
            </w:r>
          </w:p>
          <w:p w14:paraId="0EB35A87" w14:textId="77777777" w:rsidR="008B7E2E" w:rsidRPr="0072312E" w:rsidRDefault="008B7E2E" w:rsidP="00071D27">
            <w:pPr>
              <w:pStyle w:val="BodyText"/>
              <w:jc w:val="both"/>
              <w:rPr>
                <w:b/>
                <w:color w:val="5B9BD5"/>
                <w:sz w:val="20"/>
              </w:rPr>
            </w:pPr>
          </w:p>
        </w:tc>
      </w:tr>
      <w:tr w:rsidR="008B7E2E" w:rsidRPr="008A2D65" w14:paraId="75669B40" w14:textId="77777777" w:rsidTr="00071D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37A" w14:textId="77777777" w:rsidR="008B7E2E" w:rsidRPr="008A2D65" w:rsidRDefault="008B7E2E" w:rsidP="00071D27">
            <w:pPr>
              <w:pStyle w:val="BodyText"/>
              <w:rPr>
                <w:b/>
                <w:sz w:val="20"/>
              </w:rPr>
            </w:pPr>
            <w:r w:rsidRPr="0072312E">
              <w:rPr>
                <w:b/>
                <w:color w:val="ED7D31"/>
                <w:sz w:val="20"/>
              </w:rPr>
              <w:t>0</w:t>
            </w:r>
            <w:r>
              <w:rPr>
                <w:b/>
                <w:color w:val="ED7D31"/>
                <w:sz w:val="20"/>
              </w:rPr>
              <w:t>5</w:t>
            </w:r>
            <w:r w:rsidRPr="0072312E">
              <w:rPr>
                <w:b/>
                <w:color w:val="ED7D31"/>
                <w:sz w:val="20"/>
              </w:rPr>
              <w:t xml:space="preserve">.1.0 </w:t>
            </w:r>
            <w:r>
              <w:rPr>
                <w:b/>
                <w:color w:val="ED7D31"/>
                <w:sz w:val="20"/>
              </w:rPr>
              <w:t>Nakladanie s odpadmi</w:t>
            </w:r>
          </w:p>
        </w:tc>
      </w:tr>
      <w:tr w:rsidR="008B7E2E" w:rsidRPr="008A2D65" w14:paraId="6E48CE5E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0DF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713 004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722" w14:textId="77777777" w:rsidR="008B7E2E" w:rsidRPr="007627F4" w:rsidRDefault="008B7E2E" w:rsidP="00071D2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Nákup kontajnerov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163" w14:textId="77777777" w:rsidR="008B7E2E" w:rsidRPr="007627F4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B3C" w14:textId="77777777" w:rsidR="008B7E2E" w:rsidRPr="007627F4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F39" w14:textId="77777777" w:rsidR="008B7E2E" w:rsidRPr="007627F4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+26 260,00 €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0EA" w14:textId="77777777" w:rsidR="008B7E2E" w:rsidRPr="007627F4" w:rsidRDefault="008B7E2E" w:rsidP="00071D2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26 260,00 €</w:t>
            </w:r>
          </w:p>
        </w:tc>
      </w:tr>
      <w:tr w:rsidR="008B7E2E" w:rsidRPr="008A2D65" w14:paraId="2435F213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26C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72F" w14:textId="77777777" w:rsidR="008B7E2E" w:rsidRPr="00297F45" w:rsidRDefault="008B7E2E" w:rsidP="00071D27">
            <w:pPr>
              <w:pStyle w:val="BodyText"/>
              <w:rPr>
                <w:b/>
                <w:color w:val="FF0000"/>
                <w:sz w:val="20"/>
              </w:rPr>
            </w:pPr>
            <w:r>
              <w:rPr>
                <w:b/>
                <w:color w:val="ED7D31"/>
                <w:sz w:val="20"/>
              </w:rPr>
              <w:t>Nakladanie s odpadmi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50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D0A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E78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+26 260,00 €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028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ED7D31"/>
                <w:sz w:val="20"/>
              </w:rPr>
            </w:pPr>
            <w:r>
              <w:rPr>
                <w:b/>
                <w:color w:val="ED7D31"/>
                <w:sz w:val="20"/>
              </w:rPr>
              <w:t>26 260,00 €</w:t>
            </w:r>
          </w:p>
        </w:tc>
      </w:tr>
      <w:tr w:rsidR="008B7E2E" w:rsidRPr="008A2D65" w14:paraId="5ECA6F21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9FA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2B5" w14:textId="77777777" w:rsidR="008B7E2E" w:rsidRPr="0072312E" w:rsidRDefault="008B7E2E" w:rsidP="00071D27">
            <w:pPr>
              <w:pStyle w:val="BodyText"/>
              <w:rPr>
                <w:b/>
                <w:color w:val="5B9BD5"/>
                <w:sz w:val="20"/>
              </w:rPr>
            </w:pPr>
            <w:r w:rsidRPr="0072312E">
              <w:rPr>
                <w:b/>
                <w:color w:val="5B9BD5"/>
                <w:sz w:val="20"/>
              </w:rPr>
              <w:t>Spolu kapitálový výdaj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6CA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5B9BD5"/>
                <w:sz w:val="20"/>
              </w:rPr>
            </w:pPr>
            <w:r>
              <w:rPr>
                <w:b/>
                <w:color w:val="5B9BD5"/>
                <w:sz w:val="20"/>
              </w:rPr>
              <w:t>17 632,00 €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D3A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5B9BD5"/>
                <w:sz w:val="20"/>
              </w:rPr>
            </w:pPr>
            <w:r>
              <w:rPr>
                <w:b/>
                <w:color w:val="5B9BD5"/>
                <w:sz w:val="20"/>
              </w:rPr>
              <w:t>17 632,00 €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C9A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5B9BD5"/>
                <w:sz w:val="20"/>
              </w:rPr>
            </w:pPr>
            <w:r>
              <w:rPr>
                <w:b/>
                <w:color w:val="5B9BD5"/>
                <w:sz w:val="20"/>
              </w:rPr>
              <w:t>+26 260,00 €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451" w14:textId="77777777" w:rsidR="008B7E2E" w:rsidRPr="0072312E" w:rsidRDefault="008B7E2E" w:rsidP="00071D27">
            <w:pPr>
              <w:pStyle w:val="BodyText"/>
              <w:jc w:val="right"/>
              <w:rPr>
                <w:b/>
                <w:color w:val="5B9BD5"/>
                <w:sz w:val="20"/>
              </w:rPr>
            </w:pPr>
            <w:r>
              <w:rPr>
                <w:b/>
                <w:color w:val="5B9BD5"/>
                <w:sz w:val="20"/>
              </w:rPr>
              <w:t>43 892,00 €</w:t>
            </w:r>
          </w:p>
        </w:tc>
      </w:tr>
      <w:tr w:rsidR="008B7E2E" w:rsidRPr="008A2D65" w14:paraId="50FA6E1B" w14:textId="77777777" w:rsidTr="00071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EAD" w14:textId="77777777" w:rsidR="008B7E2E" w:rsidRPr="008A2D65" w:rsidRDefault="008B7E2E" w:rsidP="00071D27">
            <w:pPr>
              <w:pStyle w:val="Body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5B9" w14:textId="77777777" w:rsidR="008B7E2E" w:rsidRPr="00297F45" w:rsidRDefault="008B7E2E" w:rsidP="00071D27">
            <w:pPr>
              <w:pStyle w:val="BodyText"/>
              <w:rPr>
                <w:b/>
                <w:color w:val="FF0000"/>
                <w:sz w:val="20"/>
              </w:rPr>
            </w:pPr>
          </w:p>
          <w:p w14:paraId="020710DD" w14:textId="77777777" w:rsidR="008B7E2E" w:rsidRPr="00297F45" w:rsidRDefault="008B7E2E" w:rsidP="00071D27">
            <w:pPr>
              <w:pStyle w:val="BodyTex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VÝDAJ CELKOM</w:t>
            </w:r>
          </w:p>
          <w:p w14:paraId="641E9BEA" w14:textId="77777777" w:rsidR="008B7E2E" w:rsidRPr="00297F45" w:rsidRDefault="008B7E2E" w:rsidP="00071D27">
            <w:pPr>
              <w:pStyle w:val="BodyText"/>
              <w:rPr>
                <w:b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19B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75575982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 600 990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4E4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4BBB31A0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 600 990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5F3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2564686A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 xml:space="preserve">+ </w:t>
            </w:r>
            <w:r>
              <w:rPr>
                <w:b/>
                <w:color w:val="FF0000"/>
                <w:sz w:val="20"/>
              </w:rPr>
              <w:t>43 830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BE2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</w:p>
          <w:p w14:paraId="4BCB4A9E" w14:textId="77777777" w:rsidR="008B7E2E" w:rsidRPr="00297F45" w:rsidRDefault="008B7E2E" w:rsidP="00071D27">
            <w:pPr>
              <w:pStyle w:val="BodyText"/>
              <w:jc w:val="right"/>
              <w:rPr>
                <w:b/>
                <w:color w:val="FF0000"/>
                <w:sz w:val="20"/>
              </w:rPr>
            </w:pPr>
            <w:r w:rsidRPr="00297F45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 644 820</w:t>
            </w:r>
            <w:r w:rsidRPr="00297F45">
              <w:rPr>
                <w:b/>
                <w:color w:val="FF0000"/>
                <w:sz w:val="20"/>
              </w:rPr>
              <w:t>,00 €</w:t>
            </w:r>
          </w:p>
        </w:tc>
      </w:tr>
    </w:tbl>
    <w:p w14:paraId="325EF26D" w14:textId="77777777" w:rsidR="008B7E2E" w:rsidRDefault="008B7E2E" w:rsidP="008B7E2E">
      <w:pPr>
        <w:pStyle w:val="BodyText"/>
        <w:jc w:val="center"/>
        <w:rPr>
          <w:b/>
          <w:sz w:val="28"/>
          <w:szCs w:val="28"/>
        </w:rPr>
      </w:pPr>
    </w:p>
    <w:p w14:paraId="7F8719A8" w14:textId="77777777" w:rsidR="008B7E2E" w:rsidRPr="008A2D65" w:rsidRDefault="008B7E2E" w:rsidP="008B7E2E">
      <w:pPr>
        <w:pStyle w:val="BodyText"/>
        <w:rPr>
          <w:sz w:val="20"/>
        </w:rPr>
      </w:pPr>
      <w:r w:rsidRPr="008A2D65">
        <w:rPr>
          <w:sz w:val="20"/>
        </w:rPr>
        <w:t xml:space="preserve">Vypracoval: Ing. Alena </w:t>
      </w:r>
      <w:proofErr w:type="spellStart"/>
      <w:r w:rsidRPr="008A2D65">
        <w:rPr>
          <w:sz w:val="20"/>
        </w:rPr>
        <w:t>Černotová</w:t>
      </w:r>
      <w:proofErr w:type="spellEnd"/>
    </w:p>
    <w:p w14:paraId="7CF04EF8" w14:textId="77777777" w:rsidR="008B7E2E" w:rsidRPr="008A2D65" w:rsidRDefault="008B7E2E" w:rsidP="008B7E2E">
      <w:pPr>
        <w:pStyle w:val="BodyText"/>
        <w:rPr>
          <w:sz w:val="20"/>
        </w:rPr>
      </w:pPr>
      <w:r w:rsidRPr="008A2D65">
        <w:rPr>
          <w:sz w:val="20"/>
        </w:rPr>
        <w:t xml:space="preserve">Dňa: </w:t>
      </w:r>
      <w:r>
        <w:rPr>
          <w:sz w:val="20"/>
        </w:rPr>
        <w:t>02</w:t>
      </w:r>
      <w:r w:rsidRPr="008A2D65">
        <w:rPr>
          <w:sz w:val="20"/>
        </w:rPr>
        <w:t>.0</w:t>
      </w:r>
      <w:r>
        <w:rPr>
          <w:sz w:val="20"/>
        </w:rPr>
        <w:t>5</w:t>
      </w:r>
      <w:r w:rsidRPr="008A2D65">
        <w:rPr>
          <w:sz w:val="20"/>
        </w:rPr>
        <w:t>.201</w:t>
      </w:r>
      <w:r>
        <w:rPr>
          <w:sz w:val="20"/>
        </w:rPr>
        <w:t>6</w:t>
      </w:r>
    </w:p>
    <w:p w14:paraId="2A12738F" w14:textId="77777777" w:rsidR="008B7E2E" w:rsidRDefault="008B7E2E" w:rsidP="008B7E2E">
      <w:pPr>
        <w:pStyle w:val="BodyText"/>
        <w:jc w:val="center"/>
        <w:rPr>
          <w:b/>
          <w:sz w:val="28"/>
          <w:szCs w:val="28"/>
        </w:rPr>
      </w:pPr>
    </w:p>
    <w:p w14:paraId="20E80B58" w14:textId="77777777" w:rsidR="008B7E2E" w:rsidRDefault="008B7E2E" w:rsidP="008B7E2E">
      <w:pPr>
        <w:pStyle w:val="BodyText"/>
        <w:jc w:val="center"/>
        <w:rPr>
          <w:b/>
          <w:sz w:val="28"/>
          <w:szCs w:val="28"/>
        </w:rPr>
      </w:pPr>
    </w:p>
    <w:p w14:paraId="0107F302" w14:textId="77777777" w:rsidR="00341F08" w:rsidRDefault="00341F08">
      <w:bookmarkStart w:id="0" w:name="_GoBack"/>
      <w:bookmarkEnd w:id="0"/>
    </w:p>
    <w:sectPr w:rsidR="00341F08" w:rsidSect="001D4B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2E"/>
    <w:rsid w:val="001D4BC8"/>
    <w:rsid w:val="00341F08"/>
    <w:rsid w:val="008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78C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2E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7E2E"/>
    <w:rPr>
      <w:sz w:val="24"/>
    </w:rPr>
  </w:style>
  <w:style w:type="character" w:customStyle="1" w:styleId="BodyTextChar">
    <w:name w:val="Body Text Char"/>
    <w:basedOn w:val="DefaultParagraphFont"/>
    <w:link w:val="BodyText"/>
    <w:rsid w:val="008B7E2E"/>
    <w:rPr>
      <w:rFonts w:ascii="Times New Roman" w:eastAsia="Times New Roman" w:hAnsi="Times New Roman" w:cs="Times New Roman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Macintosh Word</Application>
  <DocSecurity>0</DocSecurity>
  <Lines>11</Lines>
  <Paragraphs>3</Paragraphs>
  <ScaleCrop>false</ScaleCrop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Mrvova</dc:creator>
  <cp:keywords/>
  <dc:description/>
  <cp:lastModifiedBy>Ivana Mrvova</cp:lastModifiedBy>
  <cp:revision>1</cp:revision>
  <dcterms:created xsi:type="dcterms:W3CDTF">2016-05-23T19:41:00Z</dcterms:created>
  <dcterms:modified xsi:type="dcterms:W3CDTF">2016-05-23T19:41:00Z</dcterms:modified>
</cp:coreProperties>
</file>