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06" w:rsidRPr="008973B0" w:rsidRDefault="00EE4899" w:rsidP="00B97FD4">
      <w:pPr>
        <w:ind w:left="360"/>
        <w:jc w:val="center"/>
        <w:rPr>
          <w:rFonts w:ascii="Arial" w:hAnsi="Arial" w:cs="Arial"/>
          <w:b/>
          <w:color w:val="FF0000"/>
        </w:rPr>
      </w:pPr>
      <w:r w:rsidRPr="005C070B">
        <w:rPr>
          <w:rFonts w:ascii="Arial" w:hAnsi="Arial" w:cs="Arial"/>
          <w:b/>
        </w:rPr>
        <w:t xml:space="preserve">INFORMÁCIA O ZADANÍ </w:t>
      </w:r>
      <w:r w:rsidR="00830D43" w:rsidRPr="005C070B">
        <w:rPr>
          <w:rFonts w:ascii="Arial" w:hAnsi="Arial" w:cs="Arial"/>
          <w:b/>
        </w:rPr>
        <w:t>ZÁKAZIEK  NA  OBSTARANIE TOVAROV, SLUŽIEB A</w:t>
      </w:r>
      <w:r w:rsidR="00DF0F98">
        <w:rPr>
          <w:rFonts w:ascii="Arial" w:hAnsi="Arial" w:cs="Arial"/>
          <w:b/>
        </w:rPr>
        <w:t> </w:t>
      </w:r>
      <w:r w:rsidR="00830D43" w:rsidRPr="005C070B">
        <w:rPr>
          <w:rFonts w:ascii="Arial" w:hAnsi="Arial" w:cs="Arial"/>
          <w:b/>
        </w:rPr>
        <w:t>PRÁC</w:t>
      </w:r>
      <w:r w:rsidR="004219E2">
        <w:rPr>
          <w:rFonts w:ascii="Arial" w:hAnsi="Arial" w:cs="Arial"/>
          <w:b/>
        </w:rPr>
        <w:t xml:space="preserve"> Z</w:t>
      </w:r>
      <w:r w:rsidR="00DF0F98">
        <w:rPr>
          <w:rFonts w:ascii="Arial" w:hAnsi="Arial" w:cs="Arial"/>
          <w:b/>
        </w:rPr>
        <w:t xml:space="preserve">A </w:t>
      </w:r>
      <w:r w:rsidR="004219E2">
        <w:rPr>
          <w:rFonts w:ascii="Arial" w:hAnsi="Arial" w:cs="Arial"/>
          <w:b/>
        </w:rPr>
        <w:t xml:space="preserve"> </w:t>
      </w:r>
      <w:r w:rsidR="00E874CB">
        <w:rPr>
          <w:rFonts w:ascii="Arial" w:hAnsi="Arial" w:cs="Arial"/>
          <w:b/>
        </w:rPr>
        <w:t>I</w:t>
      </w:r>
      <w:r w:rsidR="00C96444">
        <w:rPr>
          <w:rFonts w:ascii="Arial" w:hAnsi="Arial" w:cs="Arial"/>
          <w:b/>
        </w:rPr>
        <w:t>V</w:t>
      </w:r>
      <w:r w:rsidR="004219E2">
        <w:rPr>
          <w:rFonts w:ascii="Arial" w:hAnsi="Arial" w:cs="Arial"/>
          <w:b/>
        </w:rPr>
        <w:t>. ŠTVRŤ</w:t>
      </w:r>
      <w:r w:rsidR="00DF0F98">
        <w:rPr>
          <w:rFonts w:ascii="Arial" w:hAnsi="Arial" w:cs="Arial"/>
          <w:b/>
        </w:rPr>
        <w:t>ROK 2014</w:t>
      </w:r>
    </w:p>
    <w:p w:rsidR="00383606" w:rsidRPr="005C070B" w:rsidRDefault="00383606" w:rsidP="00B97FD4">
      <w:pPr>
        <w:ind w:left="360"/>
        <w:jc w:val="center"/>
        <w:rPr>
          <w:rFonts w:ascii="Arial" w:hAnsi="Arial" w:cs="Arial"/>
        </w:rPr>
      </w:pPr>
      <w:r w:rsidRPr="005C070B">
        <w:rPr>
          <w:rFonts w:ascii="Arial" w:hAnsi="Arial" w:cs="Arial"/>
        </w:rPr>
        <w:t xml:space="preserve">v súlade s §9 ods. 9 zákona č. 25/2006 </w:t>
      </w:r>
      <w:proofErr w:type="spellStart"/>
      <w:r w:rsidRPr="005C070B">
        <w:rPr>
          <w:rFonts w:ascii="Arial" w:hAnsi="Arial" w:cs="Arial"/>
        </w:rPr>
        <w:t>Z.z</w:t>
      </w:r>
      <w:proofErr w:type="spellEnd"/>
      <w:r w:rsidRPr="005C070B">
        <w:rPr>
          <w:rFonts w:ascii="Arial" w:hAnsi="Arial" w:cs="Arial"/>
        </w:rPr>
        <w:t>. o verejnom obstarávaní v znení neskorších predpisov</w:t>
      </w:r>
    </w:p>
    <w:p w:rsidR="00383606" w:rsidRPr="005C070B" w:rsidRDefault="00383606" w:rsidP="00B97FD4">
      <w:pPr>
        <w:ind w:left="360"/>
        <w:jc w:val="center"/>
        <w:rPr>
          <w:rFonts w:ascii="Arial" w:hAnsi="Arial" w:cs="Arial"/>
        </w:rPr>
      </w:pPr>
    </w:p>
    <w:p w:rsidR="00BA6740" w:rsidRPr="005C070B" w:rsidRDefault="00BA6740" w:rsidP="00383606">
      <w:pPr>
        <w:ind w:left="360"/>
        <w:rPr>
          <w:rFonts w:ascii="Arial" w:hAnsi="Arial" w:cs="Arial"/>
        </w:rPr>
      </w:pPr>
    </w:p>
    <w:p w:rsidR="0018303A" w:rsidRDefault="0018303A">
      <w:pPr>
        <w:rPr>
          <w:rFonts w:ascii="Arial" w:hAnsi="Arial" w:cs="Arial"/>
        </w:rPr>
      </w:pPr>
      <w:bookmarkStart w:id="0" w:name="_GoBack"/>
      <w:bookmarkEnd w:id="0"/>
    </w:p>
    <w:p w:rsidR="002C0CB7" w:rsidRDefault="002C0CB7">
      <w:pPr>
        <w:rPr>
          <w:rFonts w:ascii="Arial" w:hAnsi="Arial" w:cs="Arial"/>
        </w:rPr>
      </w:pPr>
    </w:p>
    <w:p w:rsidR="002C0CB7" w:rsidRDefault="002C0CB7">
      <w:pPr>
        <w:rPr>
          <w:rFonts w:ascii="Arial" w:hAnsi="Arial" w:cs="Arial"/>
        </w:rPr>
      </w:pPr>
    </w:p>
    <w:p w:rsidR="002C0CB7" w:rsidRDefault="002C0CB7" w:rsidP="002C0C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Neboli zadané žiadne zákazky nad 1 200,00 € s DPH</w:t>
      </w:r>
    </w:p>
    <w:p w:rsidR="00B75C40" w:rsidRDefault="00B75C40">
      <w:pPr>
        <w:rPr>
          <w:rFonts w:ascii="Arial" w:hAnsi="Arial" w:cs="Arial"/>
        </w:rPr>
      </w:pPr>
    </w:p>
    <w:p w:rsidR="00B75C40" w:rsidRDefault="00B75C40">
      <w:pPr>
        <w:rPr>
          <w:rFonts w:ascii="Arial" w:hAnsi="Arial" w:cs="Arial"/>
        </w:rPr>
      </w:pPr>
    </w:p>
    <w:sectPr w:rsidR="00B75C40" w:rsidSect="00E874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3606"/>
    <w:rsid w:val="00011B9F"/>
    <w:rsid w:val="000E5201"/>
    <w:rsid w:val="00141655"/>
    <w:rsid w:val="0018303A"/>
    <w:rsid w:val="002C0CB7"/>
    <w:rsid w:val="00383606"/>
    <w:rsid w:val="00395BDA"/>
    <w:rsid w:val="003F5075"/>
    <w:rsid w:val="004219E2"/>
    <w:rsid w:val="004E59CF"/>
    <w:rsid w:val="00563AFE"/>
    <w:rsid w:val="005716D5"/>
    <w:rsid w:val="00576F46"/>
    <w:rsid w:val="005C070B"/>
    <w:rsid w:val="006357E8"/>
    <w:rsid w:val="00652156"/>
    <w:rsid w:val="006F6892"/>
    <w:rsid w:val="00796519"/>
    <w:rsid w:val="007D5898"/>
    <w:rsid w:val="00805B2E"/>
    <w:rsid w:val="00830D43"/>
    <w:rsid w:val="00837FE9"/>
    <w:rsid w:val="0087123B"/>
    <w:rsid w:val="0088126C"/>
    <w:rsid w:val="008973B0"/>
    <w:rsid w:val="008C4D1F"/>
    <w:rsid w:val="008C643A"/>
    <w:rsid w:val="00960B93"/>
    <w:rsid w:val="00A012A4"/>
    <w:rsid w:val="00A34F02"/>
    <w:rsid w:val="00A93300"/>
    <w:rsid w:val="00AA4758"/>
    <w:rsid w:val="00AF6B8B"/>
    <w:rsid w:val="00B75C40"/>
    <w:rsid w:val="00B97FD4"/>
    <w:rsid w:val="00BA6740"/>
    <w:rsid w:val="00BC2251"/>
    <w:rsid w:val="00BF625A"/>
    <w:rsid w:val="00C1406F"/>
    <w:rsid w:val="00C51B8A"/>
    <w:rsid w:val="00C56165"/>
    <w:rsid w:val="00C842BA"/>
    <w:rsid w:val="00C922BE"/>
    <w:rsid w:val="00C96444"/>
    <w:rsid w:val="00DC6330"/>
    <w:rsid w:val="00DF0F98"/>
    <w:rsid w:val="00E3100C"/>
    <w:rsid w:val="00E337D1"/>
    <w:rsid w:val="00E42EE8"/>
    <w:rsid w:val="00E73E04"/>
    <w:rsid w:val="00E874CB"/>
    <w:rsid w:val="00EE4899"/>
    <w:rsid w:val="00F72CBF"/>
    <w:rsid w:val="00F91F22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Suranova</cp:lastModifiedBy>
  <cp:revision>73</cp:revision>
  <cp:lastPrinted>2013-11-20T07:55:00Z</cp:lastPrinted>
  <dcterms:created xsi:type="dcterms:W3CDTF">2013-07-09T21:32:00Z</dcterms:created>
  <dcterms:modified xsi:type="dcterms:W3CDTF">2014-12-03T14:20:00Z</dcterms:modified>
</cp:coreProperties>
</file>